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20E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Francesca Lau</w:t>
      </w:r>
      <w:r w:rsidRPr="001943CF">
        <w:rPr>
          <w:rFonts w:asciiTheme="minorHAnsi" w:hAnsiTheme="minorHAnsi" w:cstheme="minorHAnsi"/>
          <w:color w:val="222222"/>
        </w:rPr>
        <w:br/>
        <w:t>123 Walnut Dr.</w:t>
      </w:r>
      <w:r w:rsidRPr="001943CF">
        <w:rPr>
          <w:rFonts w:asciiTheme="minorHAnsi" w:hAnsiTheme="minorHAnsi" w:cstheme="minorHAnsi"/>
          <w:color w:val="222222"/>
        </w:rPr>
        <w:br/>
        <w:t>Barrington, IL 60011</w:t>
      </w:r>
    </w:p>
    <w:p w14:paraId="4F4300D2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September 19, 2022</w:t>
      </w:r>
    </w:p>
    <w:p w14:paraId="58835B0B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Melissa Peterson</w:t>
      </w:r>
      <w:r w:rsidRPr="001943CF">
        <w:rPr>
          <w:rFonts w:asciiTheme="minorHAnsi" w:hAnsiTheme="minorHAnsi" w:cstheme="minorHAnsi"/>
          <w:color w:val="222222"/>
        </w:rPr>
        <w:br/>
        <w:t>Financial Manager</w:t>
      </w:r>
      <w:r w:rsidRPr="001943CF">
        <w:rPr>
          <w:rFonts w:asciiTheme="minorHAnsi" w:hAnsiTheme="minorHAnsi" w:cstheme="minorHAnsi"/>
          <w:color w:val="222222"/>
        </w:rPr>
        <w:br/>
        <w:t>ABC Financial Group</w:t>
      </w:r>
      <w:r w:rsidRPr="001943CF">
        <w:rPr>
          <w:rFonts w:asciiTheme="minorHAnsi" w:hAnsiTheme="minorHAnsi" w:cstheme="minorHAnsi"/>
          <w:color w:val="222222"/>
        </w:rPr>
        <w:br/>
        <w:t>456 South St.</w:t>
      </w:r>
      <w:r w:rsidRPr="001943CF">
        <w:rPr>
          <w:rFonts w:asciiTheme="minorHAnsi" w:hAnsiTheme="minorHAnsi" w:cstheme="minorHAnsi"/>
          <w:color w:val="222222"/>
        </w:rPr>
        <w:br/>
        <w:t>Chicago, IL 60612</w:t>
      </w:r>
    </w:p>
    <w:p w14:paraId="42489E45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Dear Ms. Peterson,</w:t>
      </w:r>
    </w:p>
    <w:p w14:paraId="76EC9EC5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Thank you so much for offering me the position of Financial Analyst at the ABC Financial Group. It has been a pleasure speaking with you and learning more about your company.</w:t>
      </w:r>
    </w:p>
    <w:p w14:paraId="6E93E65F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Unfortunately, after giving a great deal of thought to this career opportunity, I have decided that it is in my best interest, as well as the company’s, to turn down your gracious job offer.</w:t>
      </w:r>
    </w:p>
    <w:p w14:paraId="3AF9BFA0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I have recently decided to accept another position that I believe is a better fit for my abilities and skill set. I am so sorry for any inconvenience my decision may cause.</w:t>
      </w:r>
    </w:p>
    <w:p w14:paraId="1A39335F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I continue to be impressed with ABC Financial Group’s role in the international marketplace and particularly with the great work you have done as manager of the company’s Midwest branch.</w:t>
      </w:r>
    </w:p>
    <w:p w14:paraId="1F74799D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I wish you all the best in your future endeavors. I hope to see you at the upcoming Financial Management Conference in October.</w:t>
      </w:r>
    </w:p>
    <w:p w14:paraId="526A350E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Sincerely,</w:t>
      </w:r>
    </w:p>
    <w:p w14:paraId="4F823CB1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i/>
          <w:iCs/>
          <w:color w:val="222222"/>
        </w:rPr>
        <w:t>Signature </w:t>
      </w:r>
      <w:r w:rsidRPr="001943CF">
        <w:rPr>
          <w:rFonts w:asciiTheme="minorHAnsi" w:hAnsiTheme="minorHAnsi" w:cstheme="minorHAnsi"/>
          <w:color w:val="222222"/>
        </w:rPr>
        <w:t>(hard copy letter)</w:t>
      </w:r>
    </w:p>
    <w:p w14:paraId="525F2DA3" w14:textId="77777777" w:rsidR="001943CF" w:rsidRPr="001943CF" w:rsidRDefault="001943CF" w:rsidP="001943CF">
      <w:pPr>
        <w:pStyle w:val="NormalWeb"/>
        <w:spacing w:before="280" w:beforeAutospacing="0" w:after="280" w:afterAutospacing="0"/>
        <w:rPr>
          <w:rFonts w:asciiTheme="minorHAnsi" w:hAnsiTheme="minorHAnsi" w:cstheme="minorHAnsi"/>
        </w:rPr>
      </w:pPr>
      <w:r w:rsidRPr="001943CF">
        <w:rPr>
          <w:rFonts w:asciiTheme="minorHAnsi" w:hAnsiTheme="minorHAnsi" w:cstheme="minorHAnsi"/>
          <w:color w:val="222222"/>
        </w:rPr>
        <w:t>Francesca Lau</w:t>
      </w:r>
    </w:p>
    <w:p w14:paraId="334A10D6" w14:textId="77777777" w:rsidR="00497A01" w:rsidRPr="001943CF" w:rsidRDefault="00497A01" w:rsidP="001943CF">
      <w:pPr>
        <w:rPr>
          <w:rFonts w:cstheme="minorHAnsi"/>
          <w:sz w:val="24"/>
          <w:szCs w:val="24"/>
        </w:rPr>
      </w:pPr>
    </w:p>
    <w:sectPr w:rsidR="00497A01" w:rsidRPr="0019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F"/>
    <w:rsid w:val="001943CF"/>
    <w:rsid w:val="004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D171"/>
  <w15:chartTrackingRefBased/>
  <w15:docId w15:val="{BE04C213-740D-409F-96F7-497F1000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1</cp:revision>
  <dcterms:created xsi:type="dcterms:W3CDTF">2022-07-28T16:11:00Z</dcterms:created>
  <dcterms:modified xsi:type="dcterms:W3CDTF">2022-07-28T16:14:00Z</dcterms:modified>
</cp:coreProperties>
</file>