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33B28FD8" w:rsidR="0003196A" w:rsidRPr="005C094D" w:rsidRDefault="008600D0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Sally Sales</w:t>
      </w:r>
    </w:p>
    <w:p w14:paraId="5BCE6F00" w14:textId="435E5C8B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8600D0">
        <w:rPr>
          <w:rFonts w:ascii="Helvetica" w:hAnsi="Helvetica" w:cs="Arial"/>
          <w:sz w:val="22"/>
          <w:szCs w:val="22"/>
        </w:rPr>
        <w:t xml:space="preserve">Ocean </w:t>
      </w:r>
      <w:proofErr w:type="gramStart"/>
      <w:r w:rsidR="008600D0">
        <w:rPr>
          <w:rFonts w:ascii="Helvetica" w:hAnsi="Helvetica" w:cs="Arial"/>
          <w:sz w:val="22"/>
          <w:szCs w:val="22"/>
        </w:rPr>
        <w:t>Avenue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8600D0">
        <w:rPr>
          <w:rFonts w:ascii="Helvetica" w:hAnsi="Helvetica" w:cs="Arial"/>
          <w:sz w:val="22"/>
          <w:szCs w:val="22"/>
        </w:rPr>
        <w:t>Santa Monica, CA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8600D0">
        <w:rPr>
          <w:rFonts w:ascii="Helvetica" w:hAnsi="Helvetica" w:cs="Arial"/>
          <w:sz w:val="22"/>
          <w:szCs w:val="22"/>
        </w:rPr>
        <w:t>90402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8600D0">
        <w:rPr>
          <w:rFonts w:ascii="Helvetica" w:hAnsi="Helvetica" w:cs="Arial"/>
          <w:sz w:val="22"/>
          <w:szCs w:val="22"/>
        </w:rPr>
        <w:t>sally.sales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44EB9F84" w:rsidR="0003196A" w:rsidRPr="005C094D" w:rsidRDefault="008600D0" w:rsidP="00FB1E22">
      <w:pPr>
        <w:pBdr>
          <w:top w:val="single" w:sz="6" w:space="18" w:color="7F7F7F" w:themeColor="text1" w:themeTint="80"/>
        </w:pBdr>
        <w:spacing w:before="24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SALES ASSOCIATE</w:t>
      </w:r>
    </w:p>
    <w:p w14:paraId="1340A0DF" w14:textId="0F3BA990" w:rsidR="0003196A" w:rsidRPr="005C094D" w:rsidRDefault="008600D0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Representing luxury name brands with enthusiasm and success</w:t>
      </w:r>
    </w:p>
    <w:p w14:paraId="316858DD" w14:textId="470C275C" w:rsidR="0003196A" w:rsidRPr="005C094D" w:rsidRDefault="008600D0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Demonstrated passion for promoting high-end </w:t>
      </w:r>
      <w:r w:rsidR="00F10826">
        <w:rPr>
          <w:rFonts w:ascii="Helvetica" w:hAnsi="Helvetica" w:cs="Arial"/>
          <w:sz w:val="22"/>
          <w:szCs w:val="22"/>
        </w:rPr>
        <w:t xml:space="preserve">beauty and </w:t>
      </w:r>
      <w:r>
        <w:rPr>
          <w:rFonts w:ascii="Helvetica" w:hAnsi="Helvetica" w:cs="Arial"/>
          <w:sz w:val="22"/>
          <w:szCs w:val="22"/>
        </w:rPr>
        <w:t>perfume brands within retail settings. Easily initiate consultative dialogues to identify customer preferences and offer winning product solutions.</w:t>
      </w:r>
      <w:r w:rsidR="00CF7FAD">
        <w:rPr>
          <w:rFonts w:ascii="Helvetica" w:hAnsi="Helvetica" w:cs="Arial"/>
          <w:sz w:val="22"/>
          <w:szCs w:val="22"/>
        </w:rPr>
        <w:t xml:space="preserve"> Maintain a flawless personal appearance and professional demeanor.</w:t>
      </w:r>
      <w:r w:rsidR="00E3164E" w:rsidRPr="005C094D">
        <w:rPr>
          <w:rFonts w:ascii="Helvetica" w:hAnsi="Helvetica" w:cs="Arial"/>
          <w:sz w:val="22"/>
          <w:szCs w:val="22"/>
        </w:rPr>
        <w:t xml:space="preserve"> </w:t>
      </w:r>
    </w:p>
    <w:p w14:paraId="0B25E590" w14:textId="662D4CAB" w:rsidR="0003196A" w:rsidRPr="005407F2" w:rsidRDefault="00D1134B" w:rsidP="00F832A7">
      <w:pPr>
        <w:spacing w:after="12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0AC0B000" w14:textId="17742161" w:rsidR="00E42877" w:rsidRDefault="00F8379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Customer </w:t>
            </w:r>
            <w:r w:rsidR="008600D0">
              <w:rPr>
                <w:rFonts w:ascii="Helvetica" w:hAnsi="Helvetica" w:cs="Arial"/>
                <w:sz w:val="22"/>
                <w:szCs w:val="22"/>
              </w:rPr>
              <w:t>Relations</w:t>
            </w:r>
          </w:p>
          <w:p w14:paraId="47E47F88" w14:textId="1BDD245F" w:rsidR="0003196A" w:rsidRPr="005C094D" w:rsidRDefault="00CF7FA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Innovative Visual Merchandising</w:t>
            </w:r>
          </w:p>
          <w:p w14:paraId="013FE8D3" w14:textId="72B7148D" w:rsidR="0003196A" w:rsidRPr="00D149D3" w:rsidRDefault="008600D0" w:rsidP="00D149D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Cash Handling / Credit Processing</w:t>
            </w:r>
          </w:p>
        </w:tc>
        <w:tc>
          <w:tcPr>
            <w:tcW w:w="5197" w:type="dxa"/>
          </w:tcPr>
          <w:p w14:paraId="48B50B58" w14:textId="7DA477D8" w:rsidR="00E42877" w:rsidRPr="00E42877" w:rsidRDefault="008600D0" w:rsidP="00E428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Superb Product Knowledge</w:t>
            </w:r>
          </w:p>
          <w:p w14:paraId="518761BF" w14:textId="561965C7" w:rsidR="0003196A" w:rsidRPr="005C094D" w:rsidRDefault="00605598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Planogram Optimization</w:t>
            </w:r>
          </w:p>
          <w:p w14:paraId="73B3E79D" w14:textId="7B40172E" w:rsidR="0003196A" w:rsidRPr="005C094D" w:rsidRDefault="00CF7FA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 w:rsidRPr="00CF7FAD">
              <w:rPr>
                <w:rFonts w:ascii="Helvetica" w:hAnsi="Helvetica" w:cs="Arial"/>
                <w:sz w:val="22"/>
                <w:szCs w:val="22"/>
              </w:rPr>
              <w:t>Department Maintenance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/ Stocking</w:t>
            </w:r>
          </w:p>
        </w:tc>
      </w:tr>
    </w:tbl>
    <w:p w14:paraId="6AE47966" w14:textId="35F87387" w:rsidR="009E2ED1" w:rsidRPr="001E5668" w:rsidRDefault="005C094D" w:rsidP="0092588C">
      <w:pPr>
        <w:pBdr>
          <w:top w:val="single" w:sz="6" w:space="14" w:color="7F7F7F" w:themeColor="text1" w:themeTint="80"/>
        </w:pBdr>
        <w:spacing w:before="240" w:after="12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0" w:name="_Hlk522525703"/>
      <w:r w:rsidRPr="001E566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PROFESSIONAL EXPERIENCE</w:t>
      </w:r>
    </w:p>
    <w:bookmarkEnd w:id="0"/>
    <w:p w14:paraId="089EA716" w14:textId="1C9E6231" w:rsidR="0003196A" w:rsidRPr="00DA4277" w:rsidRDefault="00CF7FAD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SEPHORA</w:t>
      </w:r>
      <w:r w:rsidR="00C65D97">
        <w:rPr>
          <w:rFonts w:ascii="Helvetica" w:hAnsi="Helvetica" w:cs="Arial"/>
          <w:sz w:val="22"/>
          <w:szCs w:val="22"/>
        </w:rPr>
        <w:t>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Santa Monica, CA</w:t>
      </w:r>
    </w:p>
    <w:p w14:paraId="497C9C3B" w14:textId="5356EB83" w:rsidR="0003196A" w:rsidRPr="00DA4277" w:rsidRDefault="00CF7FAD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ASSOCIATE</w:t>
      </w:r>
      <w:bookmarkStart w:id="1" w:name="_Hlk522530899"/>
      <w:r w:rsidR="00293E25">
        <w:rPr>
          <w:rFonts w:ascii="Helvetica" w:hAnsi="Helvetica" w:cs="Arial"/>
          <w:b/>
          <w:sz w:val="22"/>
          <w:szCs w:val="22"/>
        </w:rPr>
        <w:t xml:space="preserve"> </w:t>
      </w:r>
      <w:r w:rsidR="00E3164E" w:rsidRPr="00DA4277">
        <w:rPr>
          <w:rFonts w:ascii="Helvetica" w:hAnsi="Helvetica" w:cs="Arial"/>
          <w:sz w:val="22"/>
          <w:szCs w:val="22"/>
        </w:rPr>
        <w:t>(</w:t>
      </w:r>
      <w:r w:rsidR="00F83791">
        <w:rPr>
          <w:rFonts w:ascii="Helvetica" w:hAnsi="Helvetica" w:cs="Arial"/>
          <w:sz w:val="22"/>
          <w:szCs w:val="22"/>
        </w:rPr>
        <w:t>June 201</w:t>
      </w:r>
      <w:r w:rsidR="00C635A3">
        <w:rPr>
          <w:rFonts w:ascii="Helvetica" w:hAnsi="Helvetica" w:cs="Arial"/>
          <w:sz w:val="22"/>
          <w:szCs w:val="22"/>
        </w:rPr>
        <w:t>8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41D665DE" w14:textId="0693CACB" w:rsidR="0003196A" w:rsidRPr="001E5668" w:rsidRDefault="00F10826" w:rsidP="001E5668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Greet and provide attentive service and product recommendations to customers of upscale retail store. Enthusiastically discuss and demonstrate beauty products; design and set up attractive visual merchandising displays.</w:t>
      </w:r>
      <w:r w:rsidR="00605598">
        <w:rPr>
          <w:rFonts w:ascii="Helvetica" w:hAnsi="Helvetica" w:cs="Arial"/>
          <w:sz w:val="22"/>
          <w:szCs w:val="22"/>
        </w:rPr>
        <w:t xml:space="preserve"> Handle credit processing and cash transactions with 100% accuracy.</w:t>
      </w:r>
      <w:r>
        <w:rPr>
          <w:rFonts w:ascii="Helvetica" w:hAnsi="Helvetica" w:cs="Arial"/>
          <w:sz w:val="22"/>
          <w:szCs w:val="22"/>
        </w:rPr>
        <w:t xml:space="preserve"> </w:t>
      </w:r>
      <w:r w:rsidR="00F832A7">
        <w:rPr>
          <w:rFonts w:ascii="Helvetica" w:hAnsi="Helvetica" w:cs="Arial"/>
          <w:i/>
          <w:sz w:val="22"/>
          <w:szCs w:val="22"/>
        </w:rPr>
        <w:t xml:space="preserve">Key </w:t>
      </w:r>
      <w:r>
        <w:rPr>
          <w:rFonts w:ascii="Helvetica" w:hAnsi="Helvetica" w:cs="Arial"/>
          <w:i/>
          <w:sz w:val="22"/>
          <w:szCs w:val="22"/>
        </w:rPr>
        <w:t>achievements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590EC96B" w14:textId="1730D732" w:rsidR="0003196A" w:rsidRDefault="00F10826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Consistently exceeded all established sales targets by </w:t>
      </w:r>
      <w:r w:rsidRPr="00F10826">
        <w:rPr>
          <w:rFonts w:ascii="Helvetica" w:hAnsi="Helvetica" w:cs="Arial"/>
          <w:b/>
          <w:sz w:val="22"/>
          <w:szCs w:val="22"/>
        </w:rPr>
        <w:t>more than 20%</w:t>
      </w:r>
      <w:r>
        <w:rPr>
          <w:rFonts w:ascii="Helvetica" w:hAnsi="Helvetica" w:cs="Arial"/>
          <w:sz w:val="22"/>
          <w:szCs w:val="22"/>
        </w:rPr>
        <w:t xml:space="preserve"> for each year of tenure.</w:t>
      </w:r>
    </w:p>
    <w:p w14:paraId="47BC62AB" w14:textId="3E8C50A4" w:rsidR="00605598" w:rsidRPr="00DA4277" w:rsidRDefault="00605598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Partnered with store management to design and implement planogram changes that improved traffic and average customer time spent in store </w:t>
      </w:r>
      <w:r w:rsidRPr="00605598">
        <w:rPr>
          <w:rFonts w:ascii="Helvetica" w:hAnsi="Helvetica" w:cs="Arial"/>
          <w:b/>
          <w:sz w:val="22"/>
          <w:szCs w:val="22"/>
        </w:rPr>
        <w:t>by 35%.</w:t>
      </w:r>
    </w:p>
    <w:p w14:paraId="2751EA8F" w14:textId="721E8067" w:rsidR="0003196A" w:rsidRPr="00DA4277" w:rsidRDefault="00F10826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Promoted within one month of hiring to key holder status based upon proven responsibility</w:t>
      </w:r>
      <w:r w:rsidR="00605598">
        <w:rPr>
          <w:rFonts w:ascii="Helvetica" w:hAnsi="Helvetica" w:cs="Arial"/>
          <w:sz w:val="22"/>
          <w:szCs w:val="22"/>
        </w:rPr>
        <w:t>, maturity, and a perfect work attendance record.</w:t>
      </w:r>
    </w:p>
    <w:p w14:paraId="1822D9DD" w14:textId="1661A490" w:rsidR="0003196A" w:rsidRPr="00DA4277" w:rsidRDefault="00CF7FAD" w:rsidP="001E5668">
      <w:pPr>
        <w:spacing w:before="24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MACY’S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Santa Monica, CA</w:t>
      </w:r>
    </w:p>
    <w:p w14:paraId="64C2E7D6" w14:textId="2771722A" w:rsidR="001B3245" w:rsidRPr="00DA4277" w:rsidRDefault="00CF7FAD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ASSOCIATE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EB5DB5"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 w:rsidR="005D3F70">
        <w:rPr>
          <w:rFonts w:ascii="Helvetica" w:hAnsi="Helvetica" w:cs="Arial"/>
          <w:sz w:val="22"/>
          <w:szCs w:val="22"/>
        </w:rPr>
        <w:t>1</w:t>
      </w:r>
      <w:r w:rsidR="00C635A3">
        <w:rPr>
          <w:rFonts w:ascii="Helvetica" w:hAnsi="Helvetica" w:cs="Arial"/>
          <w:sz w:val="22"/>
          <w:szCs w:val="22"/>
        </w:rPr>
        <w:t>5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 w:rsidR="00736EA7">
        <w:rPr>
          <w:rFonts w:ascii="Helvetica" w:hAnsi="Helvetica" w:cs="Arial"/>
          <w:sz w:val="22"/>
          <w:szCs w:val="22"/>
        </w:rPr>
        <w:t>June 201</w:t>
      </w:r>
      <w:r w:rsidR="00C635A3">
        <w:rPr>
          <w:rFonts w:ascii="Helvetica" w:hAnsi="Helvetica" w:cs="Arial"/>
          <w:sz w:val="22"/>
          <w:szCs w:val="22"/>
        </w:rPr>
        <w:t>8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1A45E2AC" w14:textId="7762EF92" w:rsidR="0003196A" w:rsidRPr="001E5668" w:rsidRDefault="00605598" w:rsidP="001E5668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Skillfully handled product sales and returns at perfume counter of high-volume department store. Assisted customers with product selections and described current sales promotions; meticulously ensured the cleanliness and order of merchandising displays.</w:t>
      </w:r>
      <w:r w:rsidR="001E5668">
        <w:rPr>
          <w:rFonts w:ascii="Helvetica" w:hAnsi="Helvetica" w:cs="Arial"/>
          <w:sz w:val="22"/>
          <w:szCs w:val="22"/>
        </w:rPr>
        <w:t xml:space="preserve"> </w:t>
      </w:r>
      <w:r w:rsidR="00F832A7">
        <w:rPr>
          <w:rFonts w:ascii="Helvetica" w:hAnsi="Helvetica" w:cs="Arial"/>
          <w:i/>
          <w:sz w:val="22"/>
          <w:szCs w:val="22"/>
        </w:rPr>
        <w:t xml:space="preserve">Key </w:t>
      </w:r>
      <w:r w:rsidR="00F10826">
        <w:rPr>
          <w:rFonts w:ascii="Helvetica" w:hAnsi="Helvetica" w:cs="Arial"/>
          <w:i/>
          <w:sz w:val="22"/>
          <w:szCs w:val="22"/>
        </w:rPr>
        <w:t>achievements</w:t>
      </w:r>
      <w:r w:rsidR="0094035F" w:rsidRPr="005C094D">
        <w:rPr>
          <w:rFonts w:ascii="Helvetica" w:hAnsi="Helvetica" w:cs="Arial"/>
          <w:i/>
          <w:sz w:val="22"/>
          <w:szCs w:val="22"/>
        </w:rPr>
        <w:t>:</w:t>
      </w:r>
    </w:p>
    <w:p w14:paraId="4E7502F3" w14:textId="651EF434" w:rsidR="00605598" w:rsidRDefault="0060559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Proactively increased knowledge of newly launched products to </w:t>
      </w:r>
      <w:r w:rsidR="001E5668">
        <w:rPr>
          <w:rFonts w:ascii="Helvetica" w:hAnsi="Helvetica" w:cs="Arial"/>
          <w:sz w:val="22"/>
          <w:szCs w:val="22"/>
        </w:rPr>
        <w:t>inform creation of unique displays and talking points.</w:t>
      </w:r>
    </w:p>
    <w:p w14:paraId="0760D8F2" w14:textId="3210ED86" w:rsidR="0003196A" w:rsidRPr="00DA4277" w:rsidRDefault="0060559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Helped to implement loss prevention strategies that reduced shoplifting </w:t>
      </w:r>
      <w:r w:rsidRPr="00605598">
        <w:rPr>
          <w:rFonts w:ascii="Helvetica" w:hAnsi="Helvetica" w:cs="Arial"/>
          <w:b/>
          <w:sz w:val="22"/>
          <w:szCs w:val="22"/>
        </w:rPr>
        <w:t>by 60%.</w:t>
      </w:r>
    </w:p>
    <w:p w14:paraId="296F686C" w14:textId="6C1EF864" w:rsidR="0003196A" w:rsidRPr="00DA4277" w:rsidRDefault="00F832A7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Earned multiple “Employee of the Month” awards</w:t>
      </w:r>
      <w:r w:rsidR="00EB5DB5">
        <w:rPr>
          <w:rFonts w:ascii="Helvetica" w:hAnsi="Helvetica" w:cs="Arial"/>
          <w:sz w:val="22"/>
          <w:szCs w:val="22"/>
        </w:rPr>
        <w:t>.</w:t>
      </w:r>
    </w:p>
    <w:p w14:paraId="4DA9B2FD" w14:textId="5BE94AA5" w:rsidR="0094035F" w:rsidRPr="001E5668" w:rsidRDefault="005C094D" w:rsidP="0092588C">
      <w:pPr>
        <w:pBdr>
          <w:top w:val="single" w:sz="4" w:space="10" w:color="7F7F7F" w:themeColor="text1" w:themeTint="80"/>
        </w:pBdr>
        <w:spacing w:before="240" w:after="12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1E5668">
        <w:rPr>
          <w:rFonts w:ascii="Helvetica Light" w:hAnsi="Helvetica Light" w:cs="Arial"/>
          <w:spacing w:val="10"/>
          <w:sz w:val="28"/>
          <w:szCs w:val="28"/>
        </w:rPr>
        <w:t>EDUCATION</w:t>
      </w:r>
      <w:r w:rsidR="00CF7FAD" w:rsidRPr="001E5668">
        <w:rPr>
          <w:rFonts w:ascii="Helvetica Light" w:hAnsi="Helvetica Light" w:cs="Arial"/>
          <w:spacing w:val="10"/>
          <w:sz w:val="28"/>
          <w:szCs w:val="28"/>
        </w:rPr>
        <w:t xml:space="preserve"> &amp; CREDENTIALS</w:t>
      </w:r>
    </w:p>
    <w:p w14:paraId="6784FC98" w14:textId="5277E7AF" w:rsidR="0003196A" w:rsidRPr="00DA4277" w:rsidRDefault="00CF7FAD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SANTA MONICA COMMUNITY COLLEGE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Santa Monica, CA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4EBE2135" w:rsidR="0003196A" w:rsidRPr="00DA4277" w:rsidRDefault="00F10826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Associate of Science – Sales &amp; Promotion</w:t>
      </w:r>
    </w:p>
    <w:p w14:paraId="3447261C" w14:textId="02972C20" w:rsidR="00706B7C" w:rsidRPr="000F38D5" w:rsidRDefault="00D25569" w:rsidP="0092588C">
      <w:pPr>
        <w:widowControl w:val="0"/>
        <w:spacing w:before="120" w:line="276" w:lineRule="auto"/>
        <w:rPr>
          <w:rFonts w:ascii="Helvetica" w:hAnsi="Helvetica"/>
          <w:color w:val="3B3B3B"/>
          <w:sz w:val="21"/>
          <w:szCs w:val="21"/>
        </w:rPr>
      </w:pPr>
      <w:r w:rsidRPr="005407F2">
        <w:rPr>
          <w:rFonts w:ascii="Helvetica" w:hAnsi="Helvetica" w:cs="Arial"/>
          <w:b/>
          <w:sz w:val="22"/>
          <w:szCs w:val="22"/>
        </w:rPr>
        <w:t>Techn</w:t>
      </w:r>
      <w:r w:rsidR="00FB1E22">
        <w:rPr>
          <w:rFonts w:ascii="Helvetica" w:hAnsi="Helvetica" w:cs="Arial"/>
          <w:b/>
          <w:sz w:val="22"/>
          <w:szCs w:val="22"/>
        </w:rPr>
        <w:t>ical Proficiencies</w:t>
      </w:r>
      <w:r w:rsidR="0092588C">
        <w:rPr>
          <w:rFonts w:ascii="Helvetica" w:hAnsi="Helvetica" w:cs="Arial"/>
          <w:b/>
          <w:sz w:val="22"/>
          <w:szCs w:val="22"/>
        </w:rPr>
        <w:t xml:space="preserve">: </w:t>
      </w:r>
      <w:r w:rsidR="005C094D">
        <w:rPr>
          <w:rFonts w:ascii="Helvetica" w:eastAsia="Gungsuh" w:hAnsi="Helvetica" w:cs="Arial"/>
          <w:sz w:val="22"/>
          <w:szCs w:val="22"/>
        </w:rPr>
        <w:t xml:space="preserve">Microsoft Office </w:t>
      </w:r>
      <w:proofErr w:type="gramStart"/>
      <w:r w:rsidR="005C094D">
        <w:rPr>
          <w:rFonts w:ascii="Helvetica" w:eastAsia="Gungsuh" w:hAnsi="Helvetica" w:cs="Arial"/>
          <w:sz w:val="22"/>
          <w:szCs w:val="22"/>
        </w:rPr>
        <w:t xml:space="preserve">Suite  </w:t>
      </w:r>
      <w:bookmarkStart w:id="2" w:name="_Hlk3547849"/>
      <w:r w:rsidR="005C094D">
        <w:rPr>
          <w:rFonts w:ascii="Helvetica" w:eastAsia="Gungsuh" w:hAnsi="Helvetica" w:cs="Arial"/>
          <w:sz w:val="22"/>
          <w:szCs w:val="22"/>
        </w:rPr>
        <w:t>•</w:t>
      </w:r>
      <w:bookmarkEnd w:id="2"/>
      <w:proofErr w:type="gramEnd"/>
      <w:r w:rsidR="005C094D">
        <w:rPr>
          <w:rFonts w:ascii="Helvetica" w:eastAsia="Gungsuh" w:hAnsi="Helvetica" w:cs="Arial"/>
          <w:sz w:val="22"/>
          <w:szCs w:val="22"/>
        </w:rPr>
        <w:t xml:space="preserve">  </w:t>
      </w:r>
      <w:r w:rsidR="00F10826">
        <w:rPr>
          <w:rFonts w:ascii="Helvetica" w:eastAsia="Gungsuh" w:hAnsi="Helvetica" w:cs="Arial"/>
          <w:sz w:val="22"/>
          <w:szCs w:val="22"/>
        </w:rPr>
        <w:t>POS systems</w:t>
      </w:r>
    </w:p>
    <w:sectPr w:rsidR="00706B7C" w:rsidRPr="000F38D5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91A4" w14:textId="77777777" w:rsidR="00275118" w:rsidRDefault="00275118">
      <w:r>
        <w:separator/>
      </w:r>
    </w:p>
  </w:endnote>
  <w:endnote w:type="continuationSeparator" w:id="0">
    <w:p w14:paraId="41DB127E" w14:textId="77777777" w:rsidR="00275118" w:rsidRDefault="0027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77AC" w14:textId="77777777" w:rsidR="00275118" w:rsidRDefault="00275118">
      <w:r>
        <w:separator/>
      </w:r>
    </w:p>
  </w:footnote>
  <w:footnote w:type="continuationSeparator" w:id="0">
    <w:p w14:paraId="4BEB2BFB" w14:textId="77777777" w:rsidR="00275118" w:rsidRDefault="0027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1D0116F"/>
    <w:multiLevelType w:val="multilevel"/>
    <w:tmpl w:val="223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B91799"/>
    <w:multiLevelType w:val="multilevel"/>
    <w:tmpl w:val="047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37A0F0B"/>
    <w:multiLevelType w:val="multilevel"/>
    <w:tmpl w:val="80B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613E"/>
    <w:rsid w:val="0007367E"/>
    <w:rsid w:val="00077FE0"/>
    <w:rsid w:val="000F38D5"/>
    <w:rsid w:val="000F4610"/>
    <w:rsid w:val="00102FC1"/>
    <w:rsid w:val="001B3245"/>
    <w:rsid w:val="001C7DDB"/>
    <w:rsid w:val="001D53FC"/>
    <w:rsid w:val="001E5668"/>
    <w:rsid w:val="00272FC2"/>
    <w:rsid w:val="00275118"/>
    <w:rsid w:val="002769FC"/>
    <w:rsid w:val="00277025"/>
    <w:rsid w:val="00293E25"/>
    <w:rsid w:val="002A15BD"/>
    <w:rsid w:val="002B346F"/>
    <w:rsid w:val="002C281D"/>
    <w:rsid w:val="003219D3"/>
    <w:rsid w:val="003D11EC"/>
    <w:rsid w:val="003F42EB"/>
    <w:rsid w:val="003F7337"/>
    <w:rsid w:val="00437895"/>
    <w:rsid w:val="005407F2"/>
    <w:rsid w:val="00552096"/>
    <w:rsid w:val="005C094D"/>
    <w:rsid w:val="005D3F70"/>
    <w:rsid w:val="005F02AD"/>
    <w:rsid w:val="00600418"/>
    <w:rsid w:val="00605598"/>
    <w:rsid w:val="00706B7C"/>
    <w:rsid w:val="00722F7B"/>
    <w:rsid w:val="00736EA7"/>
    <w:rsid w:val="007858F0"/>
    <w:rsid w:val="007E084A"/>
    <w:rsid w:val="0080070B"/>
    <w:rsid w:val="00811B3D"/>
    <w:rsid w:val="00855BAD"/>
    <w:rsid w:val="008600D0"/>
    <w:rsid w:val="00875C7D"/>
    <w:rsid w:val="00884104"/>
    <w:rsid w:val="008B10D2"/>
    <w:rsid w:val="0092588C"/>
    <w:rsid w:val="00936F80"/>
    <w:rsid w:val="0094035F"/>
    <w:rsid w:val="0094399E"/>
    <w:rsid w:val="009440F1"/>
    <w:rsid w:val="00953480"/>
    <w:rsid w:val="00970A67"/>
    <w:rsid w:val="009A5B11"/>
    <w:rsid w:val="009E2ED1"/>
    <w:rsid w:val="00A607F1"/>
    <w:rsid w:val="00A64331"/>
    <w:rsid w:val="00A715FB"/>
    <w:rsid w:val="00B57396"/>
    <w:rsid w:val="00B90726"/>
    <w:rsid w:val="00BC51C4"/>
    <w:rsid w:val="00C12E61"/>
    <w:rsid w:val="00C21F20"/>
    <w:rsid w:val="00C34AEE"/>
    <w:rsid w:val="00C635A3"/>
    <w:rsid w:val="00C65D97"/>
    <w:rsid w:val="00CF7FAD"/>
    <w:rsid w:val="00D1134B"/>
    <w:rsid w:val="00D149D3"/>
    <w:rsid w:val="00D25569"/>
    <w:rsid w:val="00D32F8B"/>
    <w:rsid w:val="00D63A16"/>
    <w:rsid w:val="00D63BBF"/>
    <w:rsid w:val="00DA4277"/>
    <w:rsid w:val="00E0482D"/>
    <w:rsid w:val="00E13098"/>
    <w:rsid w:val="00E3164E"/>
    <w:rsid w:val="00E42877"/>
    <w:rsid w:val="00EB5DB5"/>
    <w:rsid w:val="00EE274A"/>
    <w:rsid w:val="00EF5298"/>
    <w:rsid w:val="00F10826"/>
    <w:rsid w:val="00F278D0"/>
    <w:rsid w:val="00F35635"/>
    <w:rsid w:val="00F46E76"/>
    <w:rsid w:val="00F521A3"/>
    <w:rsid w:val="00F832A7"/>
    <w:rsid w:val="00F83791"/>
    <w:rsid w:val="00F973FB"/>
    <w:rsid w:val="00FA2AC6"/>
    <w:rsid w:val="00FB1E2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6B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6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2020-09-27T14:24:00Z</dcterms:created>
  <dcterms:modified xsi:type="dcterms:W3CDTF">2020-09-27T14:24:00Z</dcterms:modified>
</cp:coreProperties>
</file>