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256E3F22" w:rsidR="0003196A" w:rsidRPr="006A65C5" w:rsidRDefault="00011D79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Aubrey</w:t>
      </w:r>
      <w:r w:rsidR="00413E03">
        <w:rPr>
          <w:rFonts w:asciiTheme="majorHAnsi" w:hAnsiTheme="majorHAnsi" w:cs="Calibri Light"/>
          <w:b w:val="0"/>
          <w:sz w:val="48"/>
          <w:szCs w:val="48"/>
        </w:rPr>
        <w:t xml:space="preserve"> Applicant</w:t>
      </w:r>
    </w:p>
    <w:p w14:paraId="5961F0D3" w14:textId="272358F0" w:rsidR="001C3536" w:rsidRPr="00F66A1E" w:rsidRDefault="004235AC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750 Victory Blvd., Anytown, WA 99999</w:t>
      </w:r>
    </w:p>
    <w:p w14:paraId="11183EAF" w14:textId="629AF7A9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4235AC">
        <w:rPr>
          <w:rFonts w:asciiTheme="majorHAnsi" w:eastAsia="Gungsuh" w:hAnsiTheme="majorHAnsi" w:cs="Arial"/>
        </w:rPr>
        <w:t>360</w:t>
      </w:r>
      <w:r w:rsidRPr="00F66A1E">
        <w:rPr>
          <w:rFonts w:asciiTheme="majorHAnsi" w:eastAsia="Gungsuh" w:hAnsiTheme="majorHAnsi" w:cs="Arial"/>
        </w:rPr>
        <w:t xml:space="preserve">) </w:t>
      </w:r>
      <w:r w:rsidR="004235AC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>-</w:t>
      </w:r>
      <w:r w:rsidR="00EF6C59" w:rsidRPr="00F66A1E">
        <w:rPr>
          <w:rFonts w:asciiTheme="majorHAnsi" w:eastAsia="Gungsuh" w:hAnsiTheme="majorHAnsi" w:cs="Arial"/>
        </w:rPr>
        <w:t>1234</w:t>
      </w:r>
    </w:p>
    <w:p w14:paraId="71F54A3B" w14:textId="390E3272" w:rsidR="001C3536" w:rsidRPr="00F66A1E" w:rsidRDefault="00747DE8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aubrey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AB8812D" w14:textId="5FC6DF79" w:rsidR="0003196A" w:rsidRPr="00F66A1E" w:rsidRDefault="00413E03" w:rsidP="00992F8A">
      <w:pPr>
        <w:spacing w:after="120"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3D0399A2" w14:textId="5B01711E" w:rsidR="003F0938" w:rsidRDefault="004235AC" w:rsidP="001C3536">
      <w:pPr>
        <w:spacing w:after="120" w:line="276" w:lineRule="auto"/>
        <w:jc w:val="both"/>
        <w:rPr>
          <w:rFonts w:asciiTheme="majorHAnsi" w:hAnsiTheme="majorHAnsi" w:cs="Arial"/>
        </w:rPr>
      </w:pPr>
      <w:bookmarkStart w:id="0" w:name="_Hlk522525703"/>
      <w:r>
        <w:rPr>
          <w:rFonts w:asciiTheme="majorHAnsi" w:hAnsiTheme="majorHAnsi" w:cs="Arial"/>
        </w:rPr>
        <w:t>Customer service-oriented cashier positioned to excel within full-time role requiring proven cash handling, issue resolution, and inventory control capabilities.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6D329861" w14:textId="051B5214" w:rsidR="003F0938" w:rsidRPr="003F0938" w:rsidRDefault="004235AC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Four years’ experience within high-volume setting, earning multiple awards for excellence in customer service</w:t>
      </w:r>
      <w:r w:rsidR="003F0938" w:rsidRPr="003F0938">
        <w:rPr>
          <w:rFonts w:asciiTheme="majorHAnsi" w:hAnsiTheme="majorHAnsi"/>
        </w:rPr>
        <w:t>.</w:t>
      </w:r>
    </w:p>
    <w:p w14:paraId="490CABB6" w14:textId="75A5B140" w:rsidR="003F0938" w:rsidRPr="003F0938" w:rsidRDefault="004235AC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Solid command of point-of-sale technologies, including use of cash register, computer, telephone, barcode scanners, receipt printers, and debit/credit card readers.</w:t>
      </w:r>
    </w:p>
    <w:p w14:paraId="0624434E" w14:textId="658CC3C7" w:rsidR="003F0938" w:rsidRPr="003F0938" w:rsidRDefault="004235AC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Communicate effectively with customers from all walks of life, with native fluency in English and basic command of Spanish</w:t>
      </w:r>
      <w:r w:rsidR="003F0938">
        <w:rPr>
          <w:rFonts w:asciiTheme="majorHAnsi" w:hAnsiTheme="majorHAnsi"/>
        </w:rPr>
        <w:t>.</w:t>
      </w:r>
    </w:p>
    <w:p w14:paraId="4AF9F0CA" w14:textId="2D01FE28" w:rsidR="000746C0" w:rsidRPr="004235AC" w:rsidRDefault="004235AC" w:rsidP="004235AC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Energetic and dedicated team player, willingly working multiple shifts and overtime to ensure uncompromised coverage of cashier stations.</w:t>
      </w: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21830618" w:rsidR="003F0938" w:rsidRPr="004739FA" w:rsidRDefault="00302B9B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MULLIGAN’S GROCERY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Ellensburg, WA</w:t>
      </w:r>
    </w:p>
    <w:p w14:paraId="0447F6A5" w14:textId="3BA09ED5" w:rsidR="003F0938" w:rsidRPr="003F0938" w:rsidRDefault="00302B9B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Cashier/Bagger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 w:rsidR="004739FA">
        <w:rPr>
          <w:rFonts w:asciiTheme="majorHAnsi" w:hAnsiTheme="majorHAnsi"/>
          <w:iCs/>
        </w:rPr>
        <w:t>September 201</w:t>
      </w:r>
      <w:r w:rsidR="00E52A59">
        <w:rPr>
          <w:rFonts w:asciiTheme="majorHAnsi" w:hAnsiTheme="majorHAnsi"/>
          <w:iCs/>
        </w:rPr>
        <w:t>8 - Present</w:t>
      </w:r>
    </w:p>
    <w:p w14:paraId="57CDCF50" w14:textId="3C9367AE" w:rsidR="003F0938" w:rsidRPr="003F0938" w:rsidRDefault="00302B9B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Concurrent with education, worked part-time for established community grocery store</w:t>
      </w:r>
      <w:r w:rsidR="003F0938" w:rsidRPr="003F0938">
        <w:rPr>
          <w:rFonts w:asciiTheme="majorHAnsi" w:hAnsiTheme="majorHAnsi"/>
          <w:iCs/>
        </w:rPr>
        <w:t xml:space="preserve">. </w:t>
      </w:r>
    </w:p>
    <w:p w14:paraId="0D9712D2" w14:textId="455AFCE5" w:rsidR="003F0938" w:rsidRPr="003F0938" w:rsidRDefault="00805968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Greeted customers, scanned grocery items, handled cash and credit transfers with 100 percent accuracy.</w:t>
      </w:r>
    </w:p>
    <w:p w14:paraId="77B9C532" w14:textId="6A05AA09" w:rsidR="003F0938" w:rsidRPr="003F0938" w:rsidRDefault="00805968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Mastered and utilized state-of-the-art point-of-sale system tools, including cash register, barcode scanner, receipt printer, and debit/credit card reader</w:t>
      </w:r>
      <w:r w:rsidR="003F0938" w:rsidRPr="003F0938">
        <w:rPr>
          <w:rFonts w:asciiTheme="majorHAnsi" w:hAnsiTheme="majorHAnsi"/>
          <w:iCs/>
        </w:rPr>
        <w:t>.</w:t>
      </w:r>
    </w:p>
    <w:p w14:paraId="1FBB2D3E" w14:textId="4B1ECB00" w:rsidR="003F0938" w:rsidRPr="00EC6CD7" w:rsidRDefault="00805968" w:rsidP="00EC6CD7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Provided friendly and attentive responses to customer queries and issues</w:t>
      </w:r>
      <w:r w:rsidR="003F0938" w:rsidRPr="003F0938">
        <w:rPr>
          <w:rFonts w:asciiTheme="majorHAnsi" w:hAnsiTheme="majorHAnsi"/>
          <w:iCs/>
        </w:rPr>
        <w:t>.</w:t>
      </w:r>
    </w:p>
    <w:p w14:paraId="78EF5BF1" w14:textId="11A72830" w:rsidR="00E530C6" w:rsidRDefault="00E530C6" w:rsidP="00E530C6">
      <w:pPr>
        <w:rPr>
          <w:rFonts w:asciiTheme="majorHAnsi" w:hAnsiTheme="majorHAnsi"/>
          <w:iCs/>
        </w:rPr>
      </w:pPr>
    </w:p>
    <w:p w14:paraId="676BB094" w14:textId="31EA1DC3" w:rsidR="00E530C6" w:rsidRDefault="00E530C6" w:rsidP="00E530C6">
      <w:pPr>
        <w:spacing w:after="120" w:line="276" w:lineRule="auto"/>
        <w:jc w:val="both"/>
        <w:rPr>
          <w:rFonts w:asciiTheme="majorHAnsi" w:hAnsiTheme="majorHAnsi" w:cs="Arial"/>
          <w:color w:val="000000" w:themeColor="text1"/>
          <w:spacing w:val="10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CONTRIBUTIONS AND HONORS</w:t>
      </w:r>
    </w:p>
    <w:p w14:paraId="6377B254" w14:textId="7D254E30" w:rsidR="00E530C6" w:rsidRDefault="00E530C6" w:rsidP="00E530C6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Swiftly promoted from bagger to cashier based on excellent mathematical and customer service aptitude</w:t>
      </w:r>
      <w:r w:rsidRPr="003F0938">
        <w:rPr>
          <w:rFonts w:asciiTheme="majorHAnsi" w:hAnsiTheme="majorHAnsi"/>
        </w:rPr>
        <w:t>.</w:t>
      </w:r>
    </w:p>
    <w:p w14:paraId="3A7A4468" w14:textId="5F0C5BEB" w:rsidR="00E530C6" w:rsidRDefault="00E530C6" w:rsidP="00E530C6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Selected by manager to train new hires in cash register use and cash handling procedures.</w:t>
      </w:r>
    </w:p>
    <w:p w14:paraId="1A589662" w14:textId="1ABC2547" w:rsidR="00E530C6" w:rsidRDefault="00E530C6" w:rsidP="00E530C6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Earned four “Part-Time Employee of the Month” awards</w:t>
      </w:r>
    </w:p>
    <w:p w14:paraId="02B8862E" w14:textId="73CBF041" w:rsidR="00EC6CD7" w:rsidRPr="00EC6CD7" w:rsidRDefault="00EC6CD7" w:rsidP="00EC6CD7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Willingly stepped up to cover other employees’ shi</w:t>
      </w:r>
      <w:r w:rsidR="00B13500">
        <w:rPr>
          <w:rFonts w:asciiTheme="majorHAnsi" w:hAnsiTheme="majorHAnsi"/>
        </w:rPr>
        <w:t>f</w:t>
      </w:r>
      <w:r>
        <w:rPr>
          <w:rFonts w:asciiTheme="majorHAnsi" w:hAnsiTheme="majorHAnsi"/>
        </w:rPr>
        <w:t>ts in diverse store roles.</w:t>
      </w: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6644E16E" w:rsidR="004739FA" w:rsidRPr="004739FA" w:rsidRDefault="00E530C6" w:rsidP="004739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Associate of Science in Business</w:t>
      </w:r>
      <w:r w:rsidR="004739FA" w:rsidRPr="004739FA">
        <w:rPr>
          <w:rFonts w:asciiTheme="majorHAnsi" w:hAnsiTheme="majorHAnsi"/>
          <w:b/>
        </w:rPr>
        <w:t xml:space="preserve"> </w:t>
      </w:r>
      <w:r w:rsidR="004739FA" w:rsidRPr="004739FA">
        <w:rPr>
          <w:rFonts w:asciiTheme="majorHAnsi" w:hAnsiTheme="majorHAnsi"/>
        </w:rPr>
        <w:t>(20</w:t>
      </w:r>
      <w:r w:rsidR="004739FA">
        <w:rPr>
          <w:rFonts w:asciiTheme="majorHAnsi" w:hAnsiTheme="majorHAnsi"/>
        </w:rPr>
        <w:t>1</w:t>
      </w:r>
      <w:r w:rsidR="00E52A59">
        <w:rPr>
          <w:rFonts w:asciiTheme="majorHAnsi" w:hAnsiTheme="majorHAnsi"/>
        </w:rPr>
        <w:t>9</w:t>
      </w:r>
      <w:r w:rsidR="004739FA" w:rsidRPr="004739FA">
        <w:rPr>
          <w:rFonts w:asciiTheme="majorHAnsi" w:hAnsiTheme="majorHAnsi"/>
        </w:rPr>
        <w:t>); GPA 3.</w:t>
      </w:r>
      <w:r>
        <w:rPr>
          <w:rFonts w:asciiTheme="majorHAnsi" w:hAnsiTheme="majorHAnsi"/>
        </w:rPr>
        <w:t>56</w:t>
      </w:r>
    </w:p>
    <w:p w14:paraId="22DFE2FB" w14:textId="7E8D8839" w:rsidR="004739FA" w:rsidRPr="004739FA" w:rsidRDefault="00E530C6" w:rsidP="004739FA">
      <w:pPr>
        <w:rPr>
          <w:rFonts w:asciiTheme="majorHAnsi" w:hAnsiTheme="majorHAnsi"/>
        </w:rPr>
      </w:pPr>
      <w:r>
        <w:rPr>
          <w:rFonts w:asciiTheme="majorHAnsi" w:hAnsiTheme="majorHAnsi"/>
        </w:rPr>
        <w:t>Yakima Valley Community College, Grandview, WA</w:t>
      </w:r>
    </w:p>
    <w:p w14:paraId="64081195" w14:textId="27681BFF" w:rsidR="004739FA" w:rsidRPr="009A3B4E" w:rsidRDefault="004739FA" w:rsidP="003F0938">
      <w:pPr>
        <w:rPr>
          <w:rFonts w:asciiTheme="majorHAnsi" w:hAnsiTheme="majorHAnsi"/>
        </w:rPr>
      </w:pPr>
      <w:r w:rsidRPr="004739FA">
        <w:rPr>
          <w:rFonts w:asciiTheme="majorHAnsi" w:hAnsiTheme="majorHAnsi"/>
          <w:i/>
        </w:rPr>
        <w:t>Dean’s List; Graduated Summa cum Laude</w:t>
      </w:r>
    </w:p>
    <w:sectPr w:rsidR="004739FA" w:rsidRPr="009A3B4E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E198" w14:textId="77777777" w:rsidR="009F36B5" w:rsidRDefault="009F36B5">
      <w:r>
        <w:separator/>
      </w:r>
    </w:p>
  </w:endnote>
  <w:endnote w:type="continuationSeparator" w:id="0">
    <w:p w14:paraId="3D423C5A" w14:textId="77777777" w:rsidR="009F36B5" w:rsidRDefault="009F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1CFF" w14:textId="77777777" w:rsidR="009F36B5" w:rsidRDefault="009F36B5">
      <w:r>
        <w:separator/>
      </w:r>
    </w:p>
  </w:footnote>
  <w:footnote w:type="continuationSeparator" w:id="0">
    <w:p w14:paraId="56CEB429" w14:textId="77777777" w:rsidR="009F36B5" w:rsidRDefault="009F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AEF4226"/>
    <w:multiLevelType w:val="multilevel"/>
    <w:tmpl w:val="C50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BBC321A"/>
    <w:multiLevelType w:val="multilevel"/>
    <w:tmpl w:val="BC0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110372F"/>
    <w:multiLevelType w:val="multilevel"/>
    <w:tmpl w:val="7FC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8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9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1D79"/>
    <w:rsid w:val="0003196A"/>
    <w:rsid w:val="0007367E"/>
    <w:rsid w:val="000746C0"/>
    <w:rsid w:val="00077FE0"/>
    <w:rsid w:val="00085EB9"/>
    <w:rsid w:val="000865A8"/>
    <w:rsid w:val="001B3245"/>
    <w:rsid w:val="001C3536"/>
    <w:rsid w:val="001D53FC"/>
    <w:rsid w:val="00232EBF"/>
    <w:rsid w:val="00272FC2"/>
    <w:rsid w:val="00273FEB"/>
    <w:rsid w:val="002769FC"/>
    <w:rsid w:val="002A15BD"/>
    <w:rsid w:val="002B346F"/>
    <w:rsid w:val="002C281D"/>
    <w:rsid w:val="00302B9B"/>
    <w:rsid w:val="003404D0"/>
    <w:rsid w:val="00344333"/>
    <w:rsid w:val="003D11EC"/>
    <w:rsid w:val="003F0938"/>
    <w:rsid w:val="003F42EB"/>
    <w:rsid w:val="00413E03"/>
    <w:rsid w:val="004235AC"/>
    <w:rsid w:val="00437895"/>
    <w:rsid w:val="004739FA"/>
    <w:rsid w:val="004D6347"/>
    <w:rsid w:val="005407F2"/>
    <w:rsid w:val="005B7910"/>
    <w:rsid w:val="005C094D"/>
    <w:rsid w:val="005F02AD"/>
    <w:rsid w:val="00600418"/>
    <w:rsid w:val="0064495D"/>
    <w:rsid w:val="006A65C5"/>
    <w:rsid w:val="00722F7B"/>
    <w:rsid w:val="00747DE8"/>
    <w:rsid w:val="00776938"/>
    <w:rsid w:val="007858F0"/>
    <w:rsid w:val="007E084A"/>
    <w:rsid w:val="0080070B"/>
    <w:rsid w:val="00805968"/>
    <w:rsid w:val="00811B3D"/>
    <w:rsid w:val="00855BAD"/>
    <w:rsid w:val="00875C7D"/>
    <w:rsid w:val="00884104"/>
    <w:rsid w:val="008B10D2"/>
    <w:rsid w:val="00936F80"/>
    <w:rsid w:val="0094035F"/>
    <w:rsid w:val="0094399E"/>
    <w:rsid w:val="00992F8A"/>
    <w:rsid w:val="009A3B4E"/>
    <w:rsid w:val="009A5B11"/>
    <w:rsid w:val="009C5A88"/>
    <w:rsid w:val="009E2ED1"/>
    <w:rsid w:val="009F36B5"/>
    <w:rsid w:val="00A4262A"/>
    <w:rsid w:val="00A607F1"/>
    <w:rsid w:val="00B13500"/>
    <w:rsid w:val="00B13DF6"/>
    <w:rsid w:val="00B90726"/>
    <w:rsid w:val="00BE4510"/>
    <w:rsid w:val="00C12E61"/>
    <w:rsid w:val="00C36976"/>
    <w:rsid w:val="00CA24EF"/>
    <w:rsid w:val="00D1134B"/>
    <w:rsid w:val="00D1209C"/>
    <w:rsid w:val="00D25569"/>
    <w:rsid w:val="00D32F8B"/>
    <w:rsid w:val="00D63A16"/>
    <w:rsid w:val="00D63BBF"/>
    <w:rsid w:val="00DA4277"/>
    <w:rsid w:val="00DE43C3"/>
    <w:rsid w:val="00E3164E"/>
    <w:rsid w:val="00E52A59"/>
    <w:rsid w:val="00E530C6"/>
    <w:rsid w:val="00EC6CD7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5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35AC"/>
    <w:rPr>
      <w:b/>
      <w:bCs/>
    </w:rPr>
  </w:style>
  <w:style w:type="character" w:styleId="Emphasis">
    <w:name w:val="Emphasis"/>
    <w:basedOn w:val="DefaultParagraphFont"/>
    <w:uiPriority w:val="20"/>
    <w:qFormat/>
    <w:rsid w:val="00423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2020-10-20T18:58:00Z</dcterms:created>
  <dcterms:modified xsi:type="dcterms:W3CDTF">2020-10-20T18:58:00Z</dcterms:modified>
</cp:coreProperties>
</file>